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C8FD7" w:rsidR="00061896" w:rsidRPr="005F4693" w:rsidRDefault="009A5E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94F1C" w:rsidR="00061896" w:rsidRPr="00E407AC" w:rsidRDefault="009A5E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70946" w:rsidR="00FC15B4" w:rsidRPr="00D11D17" w:rsidRDefault="009A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5BAE0" w:rsidR="00FC15B4" w:rsidRPr="00D11D17" w:rsidRDefault="009A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993E" w:rsidR="00FC15B4" w:rsidRPr="00D11D17" w:rsidRDefault="009A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13294" w:rsidR="00FC15B4" w:rsidRPr="00D11D17" w:rsidRDefault="009A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8E881" w:rsidR="00FC15B4" w:rsidRPr="00D11D17" w:rsidRDefault="009A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0B34B" w:rsidR="00FC15B4" w:rsidRPr="00D11D17" w:rsidRDefault="009A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58CE" w:rsidR="00FC15B4" w:rsidRPr="00D11D17" w:rsidRDefault="009A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CC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92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FB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41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BA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31CF9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A2978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E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1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4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5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9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B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5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D9EBE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AAA37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DDA7B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91DBA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69142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1D9D5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056B4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F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0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3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6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F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E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B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EA08E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51360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C0A9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86EDC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C0BB4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3166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BAF4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2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4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0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1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9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C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2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6C27D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2B63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827E4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1E680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54FED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F100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9021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0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3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F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4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7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3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3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B2CA1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5F43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311E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511F1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7B9D" w:rsidR="009A6C64" w:rsidRPr="00C2583D" w:rsidRDefault="009A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C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A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2B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D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3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E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0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D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9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5E73" w:rsidRDefault="009A5E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A5E7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