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8007A" w:rsidR="00061896" w:rsidRPr="005F4693" w:rsidRDefault="00757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CA435" w:rsidR="00061896" w:rsidRPr="00E407AC" w:rsidRDefault="00757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4FC89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6976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D4C5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F7EA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9C90E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63E68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8B805" w:rsidR="00FC15B4" w:rsidRPr="00D11D17" w:rsidRDefault="0075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4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7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B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5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B654A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7EFF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B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D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C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2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6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9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B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045E7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1248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6169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D93D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4155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68946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E0E5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6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8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A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0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B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D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B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7557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5359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F3F17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0773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5F56E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505B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8C014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0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E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4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7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5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A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D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0DC10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2AEE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F7D2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D13D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ED13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A7ED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9D58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7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3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9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8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C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7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1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7394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443E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0DBE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933BB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175B4" w:rsidR="009A6C64" w:rsidRPr="00C2583D" w:rsidRDefault="0075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0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E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4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A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2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D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5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4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785C" w:rsidRDefault="00757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85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