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361DE" w:rsidR="00061896" w:rsidRPr="005F4693" w:rsidRDefault="007C7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7EC34" w:rsidR="00061896" w:rsidRPr="00E407AC" w:rsidRDefault="007C7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22DD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6C495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6A7C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D98A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499E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7731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AA8F" w:rsidR="00FC15B4" w:rsidRPr="00D11D17" w:rsidRDefault="007C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F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FBAB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7931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9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F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2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7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4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2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D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72642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7FD08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31A2D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6438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1017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ABA4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966A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3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2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F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F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9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0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C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DADC4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76D62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B321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A4AE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B561E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DC65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6725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0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C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C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D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3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5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2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3FC0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17B85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ADB5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4D3D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4A0A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4719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A046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1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C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6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E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6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1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7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5524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2FFF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F4F4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875CD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C255" w:rsidR="009A6C64" w:rsidRPr="00C2583D" w:rsidRDefault="007C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E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C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5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7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5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C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A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C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0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729E" w:rsidRDefault="007C7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29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