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2A809" w:rsidR="00061896" w:rsidRPr="005F4693" w:rsidRDefault="00EF7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02716" w:rsidR="00061896" w:rsidRPr="00E407AC" w:rsidRDefault="00EF7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E2CF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01C4A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CA654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36D2B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7A883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04C3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36C8B" w:rsidR="00FC15B4" w:rsidRPr="00D11D17" w:rsidRDefault="00EF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A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C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E7011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3467F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1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C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E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A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7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E3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4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92E5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EEAA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46713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CC8C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F066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02DE6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38578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8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B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3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36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7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D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4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AE41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7FA10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1492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0A0B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2AEE0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0067F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0165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B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1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2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5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B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6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5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EEE3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60FE8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DC1D2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38C7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89E87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B9A0E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9D83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6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D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1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1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6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1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5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D012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39C1D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3A8E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BEE6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D08F8" w:rsidR="009A6C64" w:rsidRPr="00C2583D" w:rsidRDefault="00EF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4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2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8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2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B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D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2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E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2A6" w:rsidRDefault="00EF7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A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