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31DBE" w:rsidR="00061896" w:rsidRPr="005F4693" w:rsidRDefault="00AC7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4C45A" w:rsidR="00061896" w:rsidRPr="00E407AC" w:rsidRDefault="00AC7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15365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AEE2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8163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AFB0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B478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0812A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50F7" w:rsidR="00FC15B4" w:rsidRPr="00D11D17" w:rsidRDefault="00AC7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B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A9D0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4A3B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1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4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3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4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1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4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9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3651C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67AE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0135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605C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5F97B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BB3A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878A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A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5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4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0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7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B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116E2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DC8DA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DD10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5997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DD78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1FB31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E372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7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F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5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8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6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E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7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98CE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65630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A5FB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6565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B4BC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FC87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F058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E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5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3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5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4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4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A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AD61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986C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2E53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8F5F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0072" w:rsidR="009A6C64" w:rsidRPr="00C2583D" w:rsidRDefault="00AC7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5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4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D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F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1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5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0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7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A73" w:rsidRDefault="00AC7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C7A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