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C1E56" w:rsidR="00061896" w:rsidRPr="005F4693" w:rsidRDefault="007F0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67440" w:rsidR="00061896" w:rsidRPr="00E407AC" w:rsidRDefault="007F0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089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A66C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1A4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AF9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EE6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9AA7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CDCA" w:rsidR="00FC15B4" w:rsidRPr="00D11D17" w:rsidRDefault="007F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452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3BE7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3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E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4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0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8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F2F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289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5D9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F5F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F6A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6B5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602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E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8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6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7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A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5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F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58AC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E91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941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968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AEE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7B2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267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6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B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0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2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9FF8A" w:rsidR="00DE76F3" w:rsidRPr="0026478E" w:rsidRDefault="007F0F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8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C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BE3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8F14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1DB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C43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7A0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5DF5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B135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F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D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F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4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E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F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2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F353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763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761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559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146" w:rsidR="009A6C64" w:rsidRPr="00C2583D" w:rsidRDefault="007F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3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9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A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2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A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7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2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F58" w:rsidRDefault="007F0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F5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