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FDDF1" w:rsidR="00061896" w:rsidRPr="005F4693" w:rsidRDefault="000B3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FF4B4" w:rsidR="00061896" w:rsidRPr="00E407AC" w:rsidRDefault="000B3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BD13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6537E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800B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F769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821E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3170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1FC2A" w:rsidR="00FC15B4" w:rsidRPr="00D11D17" w:rsidRDefault="000B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B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6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5024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6C1B7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79E9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8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E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4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4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A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2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3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6C70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94164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F8B3E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C41EA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4E34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9267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294E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F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E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D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9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4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E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F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A54D0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30B1E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5B2B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6CF5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47ED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3FAE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7A56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4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E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8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C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6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F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D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803A3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1001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B1EA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7748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FD49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1304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B4EE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0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7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0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A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5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E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0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B91B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EA779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ABF3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F0E0" w:rsidR="009A6C64" w:rsidRPr="00C2583D" w:rsidRDefault="000B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8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E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B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8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8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A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2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4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840" w:rsidRDefault="000B3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B384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