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EFDD3" w:rsidR="00061896" w:rsidRPr="005F4693" w:rsidRDefault="001E69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FEE4B" w:rsidR="00061896" w:rsidRPr="00E407AC" w:rsidRDefault="001E69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1CFD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2F65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F64BA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6913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954A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97B2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0A55" w:rsidR="00FC15B4" w:rsidRPr="00D11D17" w:rsidRDefault="001E6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6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4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08BD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2FF7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3981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F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F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0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8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6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1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E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EE43F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9BEA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0BD0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287C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0A0C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AE72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697F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7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6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B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7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C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2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CB06E" w:rsidR="00DE76F3" w:rsidRPr="0026478E" w:rsidRDefault="001E6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E53A5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9176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A57C4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CAD47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C6EB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90D82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16E71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B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5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5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0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D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8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6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2F2D8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38773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778E3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E92EB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A331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DB41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151D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B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0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5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6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5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3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B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667E0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45326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10EC6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D8939" w:rsidR="009A6C64" w:rsidRPr="00C2583D" w:rsidRDefault="001E6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2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B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6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0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6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9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D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1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98A" w:rsidRDefault="001E69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9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