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E0128" w:rsidR="00061896" w:rsidRPr="005F4693" w:rsidRDefault="000A4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A39F5" w:rsidR="00061896" w:rsidRPr="00E407AC" w:rsidRDefault="000A4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9CF4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0AB0C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FBC4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A1D5B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6B18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B0F7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4BAC4" w:rsidR="00FC15B4" w:rsidRPr="00D11D17" w:rsidRDefault="000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9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50F0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60019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56DE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5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6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6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8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0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E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5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3C9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B6D8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EE59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F488B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D030B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9D1C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A83BB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F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3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F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E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A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D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C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20488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C444E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4DFD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61490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7042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6F4B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C5CD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4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5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0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F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6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4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24FD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618A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537FF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0956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1F52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F927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42372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D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F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1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F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5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B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0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2A5E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7A4C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1BA03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EC157" w:rsidR="009A6C64" w:rsidRPr="00C2583D" w:rsidRDefault="000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1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4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0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8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9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B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8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8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8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4183" w:rsidRDefault="000A41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8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