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6DCB5" w:rsidR="00061896" w:rsidRPr="005F4693" w:rsidRDefault="008B3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DAC61" w:rsidR="00061896" w:rsidRPr="00E407AC" w:rsidRDefault="008B3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4A5B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D4AC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8934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3F1E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EECF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3DBE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2850A" w:rsidR="00FC15B4" w:rsidRPr="00D11D17" w:rsidRDefault="008B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33CA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02E4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826C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8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9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1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8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2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1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7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6427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412A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E9ED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ED69A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A2AC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B648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7036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2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7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8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B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8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F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A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73317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3674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5615B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1073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6DDF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9B68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CB9E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F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D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4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7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C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B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4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75B3F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E247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41E4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C6E3E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B311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2017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D891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4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D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A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E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C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F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1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3E777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41965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B77D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A433" w:rsidR="009A6C64" w:rsidRPr="00C2583D" w:rsidRDefault="008B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1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3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F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7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C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3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3A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6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7F1" w:rsidRDefault="008B3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7F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