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A5C9B" w:rsidR="00061896" w:rsidRPr="005F4693" w:rsidRDefault="00B508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8DB9A5" w:rsidR="00061896" w:rsidRPr="00E407AC" w:rsidRDefault="00B50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BFB33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E7953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63A33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A59A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95A8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91F38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1523B" w:rsidR="00FC15B4" w:rsidRPr="00D11D17" w:rsidRDefault="00B508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7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22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8E98F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D98B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1A4BE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7D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F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6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B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4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7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9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4522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A07F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CAC7E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0FD4B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630E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DFEFD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6DDB3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42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E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2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26201" w:rsidR="00DE76F3" w:rsidRPr="0026478E" w:rsidRDefault="00B50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2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C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3E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2AF15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6C492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7C8E7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1201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BBEA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6132C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93A32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A3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F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42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1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A0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A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3A5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ADACF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77176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4449D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FEDD4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8B2C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24A34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C0301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791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8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91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3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1D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5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C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E1D1A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A2BED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5C32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2C5F" w:rsidR="009A6C64" w:rsidRPr="00C2583D" w:rsidRDefault="00B50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57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24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F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F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3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CD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B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2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8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4EF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08D3" w:rsidRDefault="00B508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8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