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6E191" w:rsidR="00061896" w:rsidRPr="005F4693" w:rsidRDefault="00790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16783" w:rsidR="00061896" w:rsidRPr="00E407AC" w:rsidRDefault="00790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A5B93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3255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055D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2BB0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1D30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B9BEC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A523" w:rsidR="00FC15B4" w:rsidRPr="00D11D17" w:rsidRDefault="00790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C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E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0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CAAB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502D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184C1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9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A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E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0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E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A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E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DECA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B136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2FE7B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D798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2958D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A3DD9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63FA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0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F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9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2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0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3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D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7D8B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78ABC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4F0B9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2F1C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1D46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8E7EA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8792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0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2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3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6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E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5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1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9A21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9C14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A407C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FB28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57BB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5A9A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8D21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3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3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8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A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E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C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0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D2DFC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0705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281EB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B7DD" w:rsidR="009A6C64" w:rsidRPr="00C2583D" w:rsidRDefault="00790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5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A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F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F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4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6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5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D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69C" w:rsidRDefault="00790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69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