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9DD9C" w:rsidR="00061896" w:rsidRPr="005F4693" w:rsidRDefault="00783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8C0FF" w:rsidR="00061896" w:rsidRPr="00E407AC" w:rsidRDefault="00783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4CA5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E398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A2BA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63BF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7F6A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08EF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3FE8" w:rsidR="00FC15B4" w:rsidRPr="00D11D17" w:rsidRDefault="0078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E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8FC2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5DC8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155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4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3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9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7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C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BC229" w:rsidR="00DE76F3" w:rsidRPr="0026478E" w:rsidRDefault="00783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8F3EB" w:rsidR="00DE76F3" w:rsidRPr="0026478E" w:rsidRDefault="00783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BAE6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1475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C115C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EA5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34C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870FD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F6D8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F1C81" w:rsidR="00DE76F3" w:rsidRPr="0026478E" w:rsidRDefault="00783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A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2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9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7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3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D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589A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C006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00B2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DAA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AD4E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28EB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DDDE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4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8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5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3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8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A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D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BFEA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88D2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8587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19756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272E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949C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428D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E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2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B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7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5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A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5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EA76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51D03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D0D9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674D" w:rsidR="009A6C64" w:rsidRPr="00C2583D" w:rsidRDefault="0078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4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85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6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F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6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C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F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F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38AC" w:rsidRDefault="00783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8A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