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DF32C" w:rsidR="00061896" w:rsidRPr="005F4693" w:rsidRDefault="00422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89A6E" w:rsidR="00061896" w:rsidRPr="00E407AC" w:rsidRDefault="00422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DF9A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623B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D57E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3C8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289A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CD1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F18" w:rsidR="00FC15B4" w:rsidRPr="00D11D17" w:rsidRDefault="00422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FF0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4DA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1634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C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F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6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7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7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4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57B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BECD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F51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537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98E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159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2AE7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D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5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4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A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5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4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A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F93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1F63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B8B5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A481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37BA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90D6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B76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8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8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D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C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6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B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A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1FB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898F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2232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FB35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2D67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211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D12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0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0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A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8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C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7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3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CB99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4C2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61D4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9F7E" w:rsidR="009A6C64" w:rsidRPr="00C2583D" w:rsidRDefault="00422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C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E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5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F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9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7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D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D3C" w:rsidRDefault="00422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D3C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