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47C5B" w:rsidR="00061896" w:rsidRPr="005F4693" w:rsidRDefault="00A86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CB945" w:rsidR="00061896" w:rsidRPr="00E407AC" w:rsidRDefault="00A86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DE918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F5CEF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AD083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EB28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74E5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A3EC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AA593" w:rsidR="00FC15B4" w:rsidRPr="00D11D17" w:rsidRDefault="00A8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F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80A6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AA8E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15A1A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5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4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8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6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2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5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A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900E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8666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3580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8EB42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0B66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2CE1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D6C4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A0CA5" w:rsidR="00DE76F3" w:rsidRPr="0026478E" w:rsidRDefault="00A86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2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6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6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A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2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C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E717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2222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C7BC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285A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6FC27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50EE2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C93B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6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2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C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C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4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8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5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DC7E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8A5F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13A8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9591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E059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AA67C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6C5C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8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C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D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5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4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1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F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6DC2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48D3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5491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8536" w:rsidR="009A6C64" w:rsidRPr="00C2583D" w:rsidRDefault="00A8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C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6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A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9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E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F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7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633E" w:rsidRDefault="00A86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863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