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F59EF" w:rsidR="00380DB3" w:rsidRPr="0068293E" w:rsidRDefault="006E3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2809D" w:rsidR="00380DB3" w:rsidRPr="0068293E" w:rsidRDefault="006E3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410C4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AF3AB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530F6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391BC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ECAD7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B231D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C4746" w:rsidR="00240DC4" w:rsidRPr="00B03D55" w:rsidRDefault="006E3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CD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51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D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F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44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9B5CF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4E18D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C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D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A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0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D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7FB16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35C57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F4AAB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8D93F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A45ED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36934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BEF6A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8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A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0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3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9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7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C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C284F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2E5E7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0DF98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4CAEE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3ACB5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78B4E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4A79F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3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A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E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9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5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7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F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F85BB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E9B62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CD6DB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EAC3E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C5340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2A2B3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68DE1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A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B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2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2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8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99AB0" w:rsidR="001835FB" w:rsidRPr="00DA1511" w:rsidRDefault="006E3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B4A36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6007F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1A3CD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6DD65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9036D" w:rsidR="009A6C64" w:rsidRPr="00730585" w:rsidRDefault="006E3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B0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D9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A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D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5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8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5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2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A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604" w:rsidRPr="00B537C7" w:rsidRDefault="006E3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6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