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E43EC" w:rsidR="00380DB3" w:rsidRPr="0068293E" w:rsidRDefault="00722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46DAD" w:rsidR="00380DB3" w:rsidRPr="0068293E" w:rsidRDefault="00722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A7FA1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3C285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C7312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A860D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45DC0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DA535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BDBA4" w:rsidR="00240DC4" w:rsidRPr="00B03D55" w:rsidRDefault="0072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03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7B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4A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26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65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BF169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883D3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B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B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B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A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1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9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6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8872A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77C2E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A5AE2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5409A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EE01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5CDA4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D9E8A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6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3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D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C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6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E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7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D9086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E07D1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971A4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0135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DE74F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AFF24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914F3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E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E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9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0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F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A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5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ABB30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A9847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337D4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4BC26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DFA17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491D3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6FCF3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C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0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1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2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0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B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2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61817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23B3E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94A8C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B6417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65570" w:rsidR="009A6C64" w:rsidRPr="00730585" w:rsidRDefault="0072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06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F3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6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7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D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B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8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3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1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282A" w:rsidRPr="00B537C7" w:rsidRDefault="00722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82A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