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2AC25" w:rsidR="00380DB3" w:rsidRPr="0068293E" w:rsidRDefault="00833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986D1" w:rsidR="00380DB3" w:rsidRPr="0068293E" w:rsidRDefault="00833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C7083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77887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2322B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73035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EB214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560B5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4BDC7" w:rsidR="00240DC4" w:rsidRPr="00B03D55" w:rsidRDefault="0083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5C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40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C8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1A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1D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0EA4F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60BCD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8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3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9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E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9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F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F8885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DAC5A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B3AB7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ABE54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18796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E29E6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7B949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5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9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8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4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B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A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B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98ADF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CE8E2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CBD55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7656D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88D3B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230CB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309EC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1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E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8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A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F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6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0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89D89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CED71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EF84C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7FE4B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E81BE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2504E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B2BC0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0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D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8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3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4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F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A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0B234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A045D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D715B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FCD17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F7885" w:rsidR="009A6C64" w:rsidRPr="00730585" w:rsidRDefault="0083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D5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8A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1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6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2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B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F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C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B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B2D" w:rsidRPr="00B537C7" w:rsidRDefault="00833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B2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