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01072" w:rsidR="00380DB3" w:rsidRPr="0068293E" w:rsidRDefault="002F3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9D557" w:rsidR="00380DB3" w:rsidRPr="0068293E" w:rsidRDefault="002F3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78990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55B5E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EB518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4C09F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E34FE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17C88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54DC3" w:rsidR="00240DC4" w:rsidRPr="00B03D55" w:rsidRDefault="002F3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A5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A0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BD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8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049D7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AF2DC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09AF3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2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F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5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1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D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3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5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61DEA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45DB2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0852D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A6184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7C1FB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C2221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31808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6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B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1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B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9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6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8CB49" w:rsidR="001835FB" w:rsidRPr="00DA1511" w:rsidRDefault="002F3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3B92E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3212B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1F271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BEF74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981BC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0F6E9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6CDFF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4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C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E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E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2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D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9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36373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E58C3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CF5BF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DAC83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03B8B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3B8C8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AFB93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A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0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C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F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8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4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1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BFC69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E9F0D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9646B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590B4" w:rsidR="009A6C64" w:rsidRPr="00730585" w:rsidRDefault="002F3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26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D1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E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F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8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E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D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2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6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A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6A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