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7A553" w:rsidR="00380DB3" w:rsidRPr="0068293E" w:rsidRDefault="009F3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8E487" w:rsidR="00380DB3" w:rsidRPr="0068293E" w:rsidRDefault="009F3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91625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37F1D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4A8BE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4EA8C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96A16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AB6AE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82F4B" w:rsidR="00240DC4" w:rsidRPr="00B03D55" w:rsidRDefault="009F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3D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AA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75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3A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24A73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F8582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3E60C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B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B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8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1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E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1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D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E071B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38401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14ABB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67B5B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9198D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527F2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E64D9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3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C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C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7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6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A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F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7FE24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6286D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D7700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48793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61D67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FDCC7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AD4FC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D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9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B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2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2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5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9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A76A7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0B5CE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9135A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F7494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EFE10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4EFA4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8211D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6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B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8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8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5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A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B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B185D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F0C23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75C17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A6D4A" w:rsidR="009A6C64" w:rsidRPr="00730585" w:rsidRDefault="009F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20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CA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C3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2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1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4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F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A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3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E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33E4" w:rsidRPr="00B537C7" w:rsidRDefault="009F3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3E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