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6A535" w:rsidR="00380DB3" w:rsidRPr="0068293E" w:rsidRDefault="006A4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B11C9" w:rsidR="00380DB3" w:rsidRPr="0068293E" w:rsidRDefault="006A4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0D38B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D88A8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5D96D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DB76B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9FFC5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4AD69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9170F" w:rsidR="00240DC4" w:rsidRPr="00B03D55" w:rsidRDefault="006A4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6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79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AB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1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B5302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8C201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06BEC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D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4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3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1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C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7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9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9594D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9222B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137D6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5C507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CD28C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93010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AA520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522F2" w:rsidR="001835FB" w:rsidRPr="00DA1511" w:rsidRDefault="006A4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0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7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4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6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5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D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F057C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CCAE7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1B9A5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844EA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9E432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40355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9BEA3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2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0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B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8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4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0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3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7B338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F9683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21ED7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1DF94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37965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8BCAE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9F81B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3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E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6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B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5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B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0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DB4A0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0806D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DB4E1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D5A4D" w:rsidR="009A6C64" w:rsidRPr="00730585" w:rsidRDefault="006A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9E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0A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B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7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B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1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E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C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4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B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320" w:rsidRPr="00B537C7" w:rsidRDefault="006A4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320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