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A83FB3" w:rsidR="00D930ED" w:rsidRPr="00EA69E9" w:rsidRDefault="00DB5E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A0F3A" w:rsidR="00D930ED" w:rsidRPr="00790574" w:rsidRDefault="00DB5E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22015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8573F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E2E00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A9A26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DD067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D1056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540F8" w:rsidR="00B87ED3" w:rsidRPr="00FC7F6A" w:rsidRDefault="00DB5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6D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DA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58462" w:rsidR="00B87ED3" w:rsidRPr="00D44524" w:rsidRDefault="00DB5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520E8" w:rsidR="00B87ED3" w:rsidRPr="00D44524" w:rsidRDefault="00DB5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5E778" w:rsidR="00B87ED3" w:rsidRPr="00D44524" w:rsidRDefault="00DB5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C40E0" w:rsidR="00B87ED3" w:rsidRPr="00D44524" w:rsidRDefault="00DB5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A023C" w:rsidR="00B87ED3" w:rsidRPr="00D44524" w:rsidRDefault="00DB5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BA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BC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16B7B0" w:rsidR="000B5588" w:rsidRPr="00EA69E9" w:rsidRDefault="00DB5E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C5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DC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1B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C49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5548B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0D637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7F0C1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0C466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D063C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D04E84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B097B" w:rsidR="000B5588" w:rsidRPr="00D44524" w:rsidRDefault="00DB5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93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6A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6BD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B5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50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0D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78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BE836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E7950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10415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236454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5890E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D5201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0BF4E" w:rsidR="00846B8B" w:rsidRPr="00D44524" w:rsidRDefault="00DB5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83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0B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66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CE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7A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FD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7E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C878C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9B114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74242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E1863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C0283F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8850F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38829" w:rsidR="007A5870" w:rsidRPr="00D44524" w:rsidRDefault="00DB5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8C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6B2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25D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A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4C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57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B3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70747" w:rsidR="0021795A" w:rsidRPr="00D44524" w:rsidRDefault="00DB5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AD113" w:rsidR="0021795A" w:rsidRPr="00D44524" w:rsidRDefault="00DB5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DE911" w:rsidR="0021795A" w:rsidRPr="00D44524" w:rsidRDefault="00DB5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BAE03" w:rsidR="0021795A" w:rsidRPr="00D44524" w:rsidRDefault="00DB5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B5DB2" w:rsidR="0021795A" w:rsidRPr="00D44524" w:rsidRDefault="00DB5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B1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DF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EE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3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30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F8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6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A9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43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E5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2024-07-02T08:15:00.0000000Z</dcterms:modified>
</coreProperties>
</file>