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38B0A2" w:rsidR="00D930ED" w:rsidRPr="00EA69E9" w:rsidRDefault="007E7F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45C52" w:rsidR="00D930ED" w:rsidRPr="00790574" w:rsidRDefault="007E7F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5A757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A53C6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1EBEC2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E5D9C1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F780FC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62A9E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205E54" w:rsidR="00B87ED3" w:rsidRPr="00FC7F6A" w:rsidRDefault="007E7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66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84457C" w:rsidR="00B87ED3" w:rsidRPr="00D44524" w:rsidRDefault="007E7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604C9A" w:rsidR="00B87ED3" w:rsidRPr="00D44524" w:rsidRDefault="007E7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AED514" w:rsidR="00B87ED3" w:rsidRPr="00D44524" w:rsidRDefault="007E7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14BFA" w:rsidR="00B87ED3" w:rsidRPr="00D44524" w:rsidRDefault="007E7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D1BD0A" w:rsidR="00B87ED3" w:rsidRPr="00D44524" w:rsidRDefault="007E7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82B44" w:rsidR="00B87ED3" w:rsidRPr="00D44524" w:rsidRDefault="007E7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50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063E9F" w:rsidR="000B5588" w:rsidRPr="00EA69E9" w:rsidRDefault="007E7F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678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13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C7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E1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07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B8ED0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A34EDA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2F61C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68AF32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DFC1D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49161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A833B" w:rsidR="000B5588" w:rsidRPr="00D44524" w:rsidRDefault="007E7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D2B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4E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87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60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DA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A0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93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42EC1A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25B69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3B7D6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5956E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48A69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1981C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09D7D" w:rsidR="00846B8B" w:rsidRPr="00D44524" w:rsidRDefault="007E7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685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97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05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28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EA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53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68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1C064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DD052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79401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C4CFE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4CC0A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6807DA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395CE" w:rsidR="007A5870" w:rsidRPr="00D44524" w:rsidRDefault="007E7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6A56A" w:rsidR="0021795A" w:rsidRPr="00EA69E9" w:rsidRDefault="007E7F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DB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59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A26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45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1F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6D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46A0A" w:rsidR="0021795A" w:rsidRPr="00D44524" w:rsidRDefault="007E7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27775" w:rsidR="0021795A" w:rsidRPr="00D44524" w:rsidRDefault="007E7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B63E5" w:rsidR="0021795A" w:rsidRPr="00D44524" w:rsidRDefault="007E7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4AF0DC" w:rsidR="0021795A" w:rsidRPr="00D44524" w:rsidRDefault="007E7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10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9B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307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4C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DA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40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06F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028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69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68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F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F3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