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FEAC7" w:rsidR="00D930ED" w:rsidRPr="00EA69E9" w:rsidRDefault="003D30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D13C7" w:rsidR="00D930ED" w:rsidRPr="00790574" w:rsidRDefault="003D30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437C3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C2ADF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57DCF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CD256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64A60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0BC86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84924" w:rsidR="00B87ED3" w:rsidRPr="00FC7F6A" w:rsidRDefault="003D3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C6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55F10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7DDFA1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8ED80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AF402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9FE7D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F8975" w:rsidR="00B87ED3" w:rsidRPr="00D44524" w:rsidRDefault="003D3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65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FFD55" w:rsidR="000B5588" w:rsidRPr="00EA69E9" w:rsidRDefault="003D30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8E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C2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FF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4C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93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65863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FECF4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61E06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1DC8C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C0316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C41FC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79AF1" w:rsidR="000B5588" w:rsidRPr="00D44524" w:rsidRDefault="003D3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99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23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A8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6E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F3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C5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00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99000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29299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15E3C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69B81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57372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E8707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C5465" w:rsidR="00846B8B" w:rsidRPr="00D44524" w:rsidRDefault="003D3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61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ED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8F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88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AA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EE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E8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21081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B7B5F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7E956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CE55E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CA08E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47391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D0A05" w:rsidR="007A5870" w:rsidRPr="00D44524" w:rsidRDefault="003D3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FF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8A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F4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82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84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26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64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7D922" w:rsidR="0021795A" w:rsidRPr="00D44524" w:rsidRDefault="003D3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8916E" w:rsidR="0021795A" w:rsidRPr="00D44524" w:rsidRDefault="003D3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C4E03" w:rsidR="0021795A" w:rsidRPr="00D44524" w:rsidRDefault="003D3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7BDD1" w:rsidR="0021795A" w:rsidRPr="00D44524" w:rsidRDefault="003D3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5EC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B8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772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1B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0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98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9D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EE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6A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66D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0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0C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