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4551BF" w:rsidR="00563B6E" w:rsidRPr="00B24A33" w:rsidRDefault="002A69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8CF5A" w:rsidR="00563B6E" w:rsidRPr="00B24A33" w:rsidRDefault="002A69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BBBAF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6076A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9EBC4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BB3B2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B0128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B5279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727A6" w:rsidR="00C11CD7" w:rsidRPr="00B24A33" w:rsidRDefault="002A6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77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10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4CB33" w:rsidR="002113B7" w:rsidRPr="00B24A33" w:rsidRDefault="002A6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4181F" w:rsidR="002113B7" w:rsidRPr="00B24A33" w:rsidRDefault="002A6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7B5D4" w:rsidR="002113B7" w:rsidRPr="00B24A33" w:rsidRDefault="002A6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86C3D" w:rsidR="002113B7" w:rsidRPr="00B24A33" w:rsidRDefault="002A6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62B90" w:rsidR="002113B7" w:rsidRPr="00B24A33" w:rsidRDefault="002A6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11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C1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5C982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B1E5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78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4D5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1F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9D6AC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D4FAC3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337F63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79D2DD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972032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509E9F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02198" w:rsidR="002113B7" w:rsidRPr="00B24A33" w:rsidRDefault="002A6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FC835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4F7826C7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 (substitute day)</w:t>
            </w:r>
          </w:p>
        </w:tc>
        <w:tc>
          <w:tcPr>
            <w:tcW w:w="1487" w:type="dxa"/>
          </w:tcPr>
          <w:p w14:paraId="46EE65B8" w14:textId="4CAAC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B3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AE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21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57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F8692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BDCE2C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C73D95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FDEEC4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AF0451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26AE41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CD6FF" w:rsidR="002113B7" w:rsidRPr="00B24A33" w:rsidRDefault="002A6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A6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9B5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25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D9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54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F7E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D0B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1F5C4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FECEFC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816A0D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14E225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BB8E6F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112F06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2C1B3" w:rsidR="006E49F3" w:rsidRPr="00B24A33" w:rsidRDefault="002A6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E0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76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E3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345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3F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45E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0DB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66D93" w:rsidR="006E49F3" w:rsidRPr="00B24A33" w:rsidRDefault="002A6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C6F18D" w:rsidR="006E49F3" w:rsidRPr="00B24A33" w:rsidRDefault="002A6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8FF04F" w:rsidR="006E49F3" w:rsidRPr="00B24A33" w:rsidRDefault="002A6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FB208B" w:rsidR="006E49F3" w:rsidRPr="00B24A33" w:rsidRDefault="002A6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B0C1FB" w:rsidR="006E49F3" w:rsidRPr="00B24A33" w:rsidRDefault="002A6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B00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2E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69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2D7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2C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1C3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0EA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127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1B1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9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9A3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2024-06-29T21:58:00.0000000Z</dcterms:modified>
</coreProperties>
</file>