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79562" w:rsidR="00563B6E" w:rsidRPr="00B24A33" w:rsidRDefault="00E40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9C9FA" w:rsidR="00563B6E" w:rsidRPr="00B24A33" w:rsidRDefault="00E401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5EC4F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F946F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A05DA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1AE6D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836CE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9D42B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D43F" w:rsidR="00C11CD7" w:rsidRPr="00B24A33" w:rsidRDefault="00E40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63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E9379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B8593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F8B0A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CC88C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8D5B2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A471E" w:rsidR="002113B7" w:rsidRPr="00B24A33" w:rsidRDefault="00E40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86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657C6C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E204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5E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64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AF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74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1BCDF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A17B93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B69E39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11A0AF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4B1704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04E956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6B21F" w:rsidR="002113B7" w:rsidRPr="00B24A33" w:rsidRDefault="00E401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7C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E6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0A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E2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EE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85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C4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27FF5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AC475B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3D9EC9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1D3031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C8748F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498D07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6F499" w:rsidR="002113B7" w:rsidRPr="00B24A33" w:rsidRDefault="00E401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3C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A3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14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E9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C5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44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29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E3C79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2888B0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9E17E9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154A55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996E88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71E348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BD968" w:rsidR="006E49F3" w:rsidRPr="00B24A33" w:rsidRDefault="00E401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2D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09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083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17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20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92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02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8CFA6" w:rsidR="006E49F3" w:rsidRPr="00B24A33" w:rsidRDefault="00E40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64D5A8" w:rsidR="006E49F3" w:rsidRPr="00B24A33" w:rsidRDefault="00E40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BE2583" w:rsidR="006E49F3" w:rsidRPr="00B24A33" w:rsidRDefault="00E40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A84DEE" w:rsidR="006E49F3" w:rsidRPr="00B24A33" w:rsidRDefault="00E401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6C5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CE7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54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30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56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1F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2A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53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77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6EC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1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1ED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