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67E74" w:rsidR="00563B6E" w:rsidRPr="00B24A33" w:rsidRDefault="00FE70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89C44" w:rsidR="00563B6E" w:rsidRPr="00B24A33" w:rsidRDefault="00FE70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83D0B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DE314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E62AD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1973F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57409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4AA2C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8DB38" w:rsidR="00C11CD7" w:rsidRPr="00B24A33" w:rsidRDefault="00FE7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FD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EBDDD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F4697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2C579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995A8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2C3F1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65E56" w:rsidR="002113B7" w:rsidRPr="00B24A33" w:rsidRDefault="00FE7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4AA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5A43DB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453E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3E8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EF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73B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DB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0F810F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1BA846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09B18A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FCD13F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7F2A44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9175DE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27139" w:rsidR="002113B7" w:rsidRPr="00B24A33" w:rsidRDefault="00FE7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70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3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ECC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F45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51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3B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1E8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40A5D9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91201F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6C2D09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6C9B8B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2D75A9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37BC2C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5BEAD" w:rsidR="002113B7" w:rsidRPr="00B24A33" w:rsidRDefault="00FE7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76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A4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86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81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79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AD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0B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EAEE16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60E352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C760EE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E98248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E393CD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482140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391C3" w:rsidR="006E49F3" w:rsidRPr="00B24A33" w:rsidRDefault="00FE7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C7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FD8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E5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37D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A1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05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B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CE586" w:rsidR="006E49F3" w:rsidRPr="00B24A33" w:rsidRDefault="00FE7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C7868C" w:rsidR="006E49F3" w:rsidRPr="00B24A33" w:rsidRDefault="00FE7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B8435C" w:rsidR="006E49F3" w:rsidRPr="00B24A33" w:rsidRDefault="00FE7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DB7233" w:rsidR="006E49F3" w:rsidRPr="00B24A33" w:rsidRDefault="00FE7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10F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EB6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12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DF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16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CF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8D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DF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66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C2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70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707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