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A7EC9" w:rsidR="0061148E" w:rsidRPr="0035681E" w:rsidRDefault="008E11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12E8B" w:rsidR="0061148E" w:rsidRPr="0035681E" w:rsidRDefault="008E11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263D3" w:rsidR="00CD0676" w:rsidRPr="00944D28" w:rsidRDefault="008E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A3837" w:rsidR="00CD0676" w:rsidRPr="00944D28" w:rsidRDefault="008E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A4F71" w:rsidR="00CD0676" w:rsidRPr="00944D28" w:rsidRDefault="008E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3DBE20" w:rsidR="00CD0676" w:rsidRPr="00944D28" w:rsidRDefault="008E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6A9DC" w:rsidR="00CD0676" w:rsidRPr="00944D28" w:rsidRDefault="008E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A748E" w:rsidR="00CD0676" w:rsidRPr="00944D28" w:rsidRDefault="008E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26E2F" w:rsidR="00CD0676" w:rsidRPr="00944D28" w:rsidRDefault="008E1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3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E6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08643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A41A6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9D427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0C932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2785F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D945" w:rsidR="00B87ED3" w:rsidRPr="00944D28" w:rsidRDefault="008E1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B5152" w:rsidR="00B87ED3" w:rsidRPr="00944D28" w:rsidRDefault="008E1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C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3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07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801FB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8D0C2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7CA5F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9F8EF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24A16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0FB07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8264F" w:rsidR="00B87ED3" w:rsidRPr="00944D28" w:rsidRDefault="008E1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0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D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B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F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1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B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2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02FC2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412F1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4442A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A8473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C6F8B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F28CC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D2793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4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7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7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7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3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82407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7BF2A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5B13A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7151F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46A01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39222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07941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A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D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C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3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A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8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02417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8E5B5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76710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FF5F2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A977AB" w:rsidR="00B87ED3" w:rsidRPr="00944D28" w:rsidRDefault="008E1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8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EC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5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1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3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F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11AD"/>
    <w:rsid w:val="008F270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2024-07-03T03:08:00.0000000Z</dcterms:modified>
</coreProperties>
</file>