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8C35B" w:rsidR="0061148E" w:rsidRPr="0035681E" w:rsidRDefault="00453E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CDD0" w:rsidR="0061148E" w:rsidRPr="0035681E" w:rsidRDefault="00453E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84069" w:rsidR="00CD0676" w:rsidRPr="00944D28" w:rsidRDefault="00453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15161" w:rsidR="00CD0676" w:rsidRPr="00944D28" w:rsidRDefault="00453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F7EF1" w:rsidR="00CD0676" w:rsidRPr="00944D28" w:rsidRDefault="00453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B3CF3" w:rsidR="00CD0676" w:rsidRPr="00944D28" w:rsidRDefault="00453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5A539" w:rsidR="00CD0676" w:rsidRPr="00944D28" w:rsidRDefault="00453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F74B4" w:rsidR="00CD0676" w:rsidRPr="00944D28" w:rsidRDefault="00453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88A72" w:rsidR="00CD0676" w:rsidRPr="00944D28" w:rsidRDefault="00453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9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E9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C0B76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61899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6E870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421A8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331D2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6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4BC5B" w:rsidR="00B87ED3" w:rsidRPr="00944D28" w:rsidRDefault="00453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F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B3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DBCEB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9F079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FC5DB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52429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F2B8A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6DF8E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FB937" w:rsidR="00B87ED3" w:rsidRPr="00944D28" w:rsidRDefault="0045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5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B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6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7FB9B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8F1F6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E35B0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D6C17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C32E5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4CF08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05748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C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E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7786" w:rsidR="00B87ED3" w:rsidRPr="00944D28" w:rsidRDefault="00453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7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1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30E2A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0B811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A266A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71ABE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C7F44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CB06A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ABA2C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3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0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9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B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8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0BF9B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A21F8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E11C8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33ECE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D73BA" w:rsidR="00B87ED3" w:rsidRPr="00944D28" w:rsidRDefault="0045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28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B8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D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D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9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E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9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