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392F" w:rsidR="0061148E" w:rsidRPr="0035681E" w:rsidRDefault="00D31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9191" w:rsidR="0061148E" w:rsidRPr="0035681E" w:rsidRDefault="00D31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BF823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A6A6D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784E7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F26A4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270EA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F2122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CA565" w:rsidR="00CD0676" w:rsidRPr="00944D28" w:rsidRDefault="00D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0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5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31ACD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A9659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A4738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2EDD8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219C5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CD8B" w:rsidR="00B87ED3" w:rsidRPr="00944D28" w:rsidRDefault="00D31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5FBC5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BA5BB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5D74B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1B7D2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AFC2F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23A67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7542F" w:rsidR="00B87ED3" w:rsidRPr="00944D28" w:rsidRDefault="00D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653EE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72302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5E003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9293F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E306E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BDB57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A2AD5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E351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BCCF2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710F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C3A0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9D0B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93B00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A00DA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DF9BF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6807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D14EB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0DA76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20151" w:rsidR="00B87ED3" w:rsidRPr="00944D28" w:rsidRDefault="00D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7E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4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9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8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2024-07-02T23:06:00.0000000Z</dcterms:modified>
</coreProperties>
</file>