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ED98B" w:rsidR="0061148E" w:rsidRPr="0035681E" w:rsidRDefault="00F42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75B5" w:rsidR="0061148E" w:rsidRPr="0035681E" w:rsidRDefault="00F42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E9158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3D3D6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82371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CF610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CB9DA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2DF42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E567F" w:rsidR="00CD0676" w:rsidRPr="00944D28" w:rsidRDefault="00F4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5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2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3E632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03557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B5BBD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88CAA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25D85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8B18" w:rsidR="00B87ED3" w:rsidRPr="00944D28" w:rsidRDefault="00F4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7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F5ECD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99030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41DF7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92B2C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176DE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A4183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A47AA" w:rsidR="00B87ED3" w:rsidRPr="00944D28" w:rsidRDefault="00F4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713A1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518E9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00290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7BF28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1EBC5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A5F0A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52469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F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A7819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88836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82BDB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89D73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E9C48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9CED8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DD51A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BE3AC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C4966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EF680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33E11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BAE55" w:rsidR="00B87ED3" w:rsidRPr="00944D28" w:rsidRDefault="00F4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0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2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9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