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232D" w:rsidR="0061148E" w:rsidRPr="0035681E" w:rsidRDefault="00290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EDAA" w:rsidR="0061148E" w:rsidRPr="0035681E" w:rsidRDefault="00290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EB83C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78640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B3409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DC87D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AADDC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9C20F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651CA" w:rsidR="00CD0676" w:rsidRPr="00944D28" w:rsidRDefault="00290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9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3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962A8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0A42E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E1AAF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4168D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4C27E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6801" w:rsidR="00B87ED3" w:rsidRPr="00944D28" w:rsidRDefault="00290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4A9E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A0011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B6B75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20518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928CE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C6CB4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78851" w:rsidR="00B87ED3" w:rsidRPr="00944D28" w:rsidRDefault="00290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EB1E9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2A6A9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00856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D2105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02A80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2A3D1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593D5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3BB2E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0F439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E8313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FE7E3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E2EC6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42CAF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281A8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AA7D3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EF90C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85A8F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BAB9F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D7088" w:rsidR="00B87ED3" w:rsidRPr="00944D28" w:rsidRDefault="00290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2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A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1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B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2024-07-02T20:23:00.0000000Z</dcterms:modified>
</coreProperties>
</file>