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4339" w:rsidR="0061148E" w:rsidRPr="0035681E" w:rsidRDefault="00187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CC1A" w:rsidR="0061148E" w:rsidRPr="0035681E" w:rsidRDefault="00187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64EC9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AAB7E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ED33F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B7B49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76488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2FA5C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793F5" w:rsidR="00CD0676" w:rsidRPr="00944D28" w:rsidRDefault="0018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7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6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E6F3E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27AC4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D4175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CC1CA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4E3A9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59CD" w:rsidR="00B87ED3" w:rsidRPr="00944D28" w:rsidRDefault="0018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E8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8F5F8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9B47B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5FBCC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9B415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54650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0ECB6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C959D" w:rsidR="00B87ED3" w:rsidRPr="00944D28" w:rsidRDefault="0018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C0EA3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639DF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3D86E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741BA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802CC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9E506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800B4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8ED1D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FE5CD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033F6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55CBA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5C071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ECA89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0CBF0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9F77" w:rsidR="00B87ED3" w:rsidRPr="00944D28" w:rsidRDefault="00187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90420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5B316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BEBBD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B1DA9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7B756" w:rsidR="00B87ED3" w:rsidRPr="00944D28" w:rsidRDefault="0018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3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D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AA3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2024-06-30T19:47:00.0000000Z</dcterms:modified>
</coreProperties>
</file>