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3119" w:rsidR="0061148E" w:rsidRPr="0035681E" w:rsidRDefault="00A961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E6C0" w:rsidR="0061148E" w:rsidRPr="0035681E" w:rsidRDefault="00A961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1F104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0C14A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35452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A2A18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7F578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B3E6A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7104F" w:rsidR="00CD0676" w:rsidRPr="00944D28" w:rsidRDefault="00A96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5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A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BE981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64070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90140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B15D0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3BE6B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6DCF" w:rsidR="00B87ED3" w:rsidRPr="00944D28" w:rsidRDefault="00A96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E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7345F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9F158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42468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A4EBE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0198F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FD2CE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BB148" w:rsidR="00B87ED3" w:rsidRPr="00944D28" w:rsidRDefault="00A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A6B03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A924B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817F9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46A22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A027E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8AEC1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4C96E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121C6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56E32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EB485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7637D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F2EA7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A196E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7C45D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D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6738D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60A9D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2F5A8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BD748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CDE9F" w:rsidR="00B87ED3" w:rsidRPr="00944D28" w:rsidRDefault="00A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F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5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1F0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