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8FF0" w:rsidR="0061148E" w:rsidRPr="0035681E" w:rsidRDefault="00CE6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6D0D" w:rsidR="0061148E" w:rsidRPr="0035681E" w:rsidRDefault="00CE6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35CE1" w:rsidR="00CD0676" w:rsidRPr="00944D28" w:rsidRDefault="00CE6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73932" w:rsidR="00CD0676" w:rsidRPr="00944D28" w:rsidRDefault="00CE6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DB30D" w:rsidR="00CD0676" w:rsidRPr="00944D28" w:rsidRDefault="00CE6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4DF4B" w:rsidR="00CD0676" w:rsidRPr="00944D28" w:rsidRDefault="00CE6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5FE89" w:rsidR="00CD0676" w:rsidRPr="00944D28" w:rsidRDefault="00CE6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BE6B6" w:rsidR="00CD0676" w:rsidRPr="00944D28" w:rsidRDefault="00CE6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B3522" w:rsidR="00CD0676" w:rsidRPr="00944D28" w:rsidRDefault="00CE6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F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E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2376C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DA998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3FEBC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1541E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8DD0A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3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C667" w:rsidR="00B87ED3" w:rsidRPr="00944D28" w:rsidRDefault="00CE6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0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9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5FFBA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B7B87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1ACAC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5BE68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DC775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286A7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BBC68" w:rsidR="00B87ED3" w:rsidRPr="00944D28" w:rsidRDefault="00CE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657F" w:rsidR="00B87ED3" w:rsidRPr="00944D28" w:rsidRDefault="00CE6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6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9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793CC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72058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5A8D0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2E3A3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EFC5E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CD4DF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6FFF6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BE34B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3200B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5A260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96AEE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EA640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750F1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5F0C5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BD450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054A3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5B2FF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126E4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B1E3D" w:rsidR="00B87ED3" w:rsidRPr="00944D28" w:rsidRDefault="00CE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B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B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C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37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