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D66F" w:rsidR="0061148E" w:rsidRPr="0035681E" w:rsidRDefault="007A0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5D7D" w:rsidR="0061148E" w:rsidRPr="0035681E" w:rsidRDefault="007A0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69EE4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20791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B0E49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DAB51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6B623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61CC2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261A5" w:rsidR="00CD0676" w:rsidRPr="00944D28" w:rsidRDefault="007A0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2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C664D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2245A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B9C30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0E14A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93926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DEE3F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7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EA7AA" w:rsidR="00B87ED3" w:rsidRPr="00944D28" w:rsidRDefault="007A0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2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B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2D888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F8569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20511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DA997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0F56C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B7A8F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16655" w:rsidR="00B87ED3" w:rsidRPr="00944D28" w:rsidRDefault="007A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41B79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68145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87213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9893F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40CD0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F60EC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C5D46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E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FF144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F8522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7F7EA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5A31A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43D5F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E2C56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E1FCF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3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02DD" w:rsidR="00B87ED3" w:rsidRPr="00944D28" w:rsidRDefault="007A0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24055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674C8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C0826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1BE31" w:rsidR="00B87ED3" w:rsidRPr="00944D28" w:rsidRDefault="007A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B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52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3E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7A0B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