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4AF30" w:rsidR="0061148E" w:rsidRPr="0035681E" w:rsidRDefault="003C6F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B6B2" w:rsidR="0061148E" w:rsidRPr="0035681E" w:rsidRDefault="003C6F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FC498" w:rsidR="00CD0676" w:rsidRPr="00944D28" w:rsidRDefault="003C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62A83" w:rsidR="00CD0676" w:rsidRPr="00944D28" w:rsidRDefault="003C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2847E" w:rsidR="00CD0676" w:rsidRPr="00944D28" w:rsidRDefault="003C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A80D4" w:rsidR="00CD0676" w:rsidRPr="00944D28" w:rsidRDefault="003C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B4D3A" w:rsidR="00CD0676" w:rsidRPr="00944D28" w:rsidRDefault="003C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C4BF7" w:rsidR="00CD0676" w:rsidRPr="00944D28" w:rsidRDefault="003C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D9E58" w:rsidR="00CD0676" w:rsidRPr="00944D28" w:rsidRDefault="003C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78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27C85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E1FC2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A1A33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C4065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8E91E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EE58A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A78B" w:rsidR="00B87ED3" w:rsidRPr="00944D28" w:rsidRDefault="003C6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C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3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8C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FE7D3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2E1D0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FC2DD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9C37B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DEF86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B1867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DB92F" w:rsidR="00B87ED3" w:rsidRPr="00944D28" w:rsidRDefault="003C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D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A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9EC4D" w:rsidR="00B87ED3" w:rsidRPr="00944D28" w:rsidRDefault="003C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41F03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09D90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90D24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8B49D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9FA03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E13F7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091A1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9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5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9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0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BBFF" w:rsidR="00B87ED3" w:rsidRPr="00944D28" w:rsidRDefault="003C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F9DF5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0DFDB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BA5B3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A0217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07A9C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9CA15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8892F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B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8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E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C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3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DB409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656E9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7A486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96493" w:rsidR="00B87ED3" w:rsidRPr="00944D28" w:rsidRDefault="003C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69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D3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9C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F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9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F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