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2E19" w:rsidR="0061148E" w:rsidRPr="0035681E" w:rsidRDefault="00695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D837" w:rsidR="0061148E" w:rsidRPr="0035681E" w:rsidRDefault="00695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1952B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DAE01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33E89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4362C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57AB6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8C277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DE9BA" w:rsidR="00CD0676" w:rsidRPr="00944D28" w:rsidRDefault="0069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4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F3D8E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6795A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ECAEA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22787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56EC0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A4B97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A0B8" w:rsidR="00B87ED3" w:rsidRPr="00944D28" w:rsidRDefault="00695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D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1974D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1DB2F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82EBF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D0028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6A517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B2D17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5B7EF" w:rsidR="00B87ED3" w:rsidRPr="00944D28" w:rsidRDefault="006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6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F9344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8C6D7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C1F0E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167FC7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8135E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9F403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FF833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7D1E3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B740B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41FA5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ECD5F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2B686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9D124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96C91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1DB3F" w:rsidR="00B87ED3" w:rsidRPr="00944D28" w:rsidRDefault="0069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18553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06F54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FC855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C70AD" w:rsidR="00B87ED3" w:rsidRPr="00944D28" w:rsidRDefault="006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A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2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E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B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8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9AD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2024-06-28T14:25:00.0000000Z</dcterms:modified>
</coreProperties>
</file>