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E92B" w:rsidR="0061148E" w:rsidRPr="0035681E" w:rsidRDefault="00FB0C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1622" w:rsidR="0061148E" w:rsidRPr="0035681E" w:rsidRDefault="00FB0C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809A0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B5692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68666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74601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ADA10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2D6DB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E0293" w:rsidR="00CD0676" w:rsidRPr="00944D28" w:rsidRDefault="00FB0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8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37078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4C41C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2E724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88818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ED2C3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6F4FC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C906" w:rsidR="00B87ED3" w:rsidRPr="00944D28" w:rsidRDefault="00FB0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6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B5108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40174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FCCBD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2E395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ABD43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FC5CC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07AFB" w:rsidR="00B87ED3" w:rsidRPr="00944D28" w:rsidRDefault="00FB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2712E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BE761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ED099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401B0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6463E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EC866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D4C25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C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45BA1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BA2C0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D3D27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C4282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F23E6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2BC86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FE880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798B7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AD6D8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EAEE8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62E41" w:rsidR="00B87ED3" w:rsidRPr="00944D28" w:rsidRDefault="00FB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E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3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6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C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2024-06-28T04:22:00.0000000Z</dcterms:modified>
</coreProperties>
</file>