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9BEAE" w:rsidR="0061148E" w:rsidRPr="00944D28" w:rsidRDefault="00094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52FA6" w:rsidR="0061148E" w:rsidRPr="004A7085" w:rsidRDefault="00094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E826E" w:rsidR="00B87ED3" w:rsidRPr="00944D28" w:rsidRDefault="000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32A43" w:rsidR="00B87ED3" w:rsidRPr="00944D28" w:rsidRDefault="000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AF035" w:rsidR="00B87ED3" w:rsidRPr="00944D28" w:rsidRDefault="000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9CA21" w:rsidR="00B87ED3" w:rsidRPr="00944D28" w:rsidRDefault="000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2DB12" w:rsidR="00B87ED3" w:rsidRPr="00944D28" w:rsidRDefault="000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C4B13" w:rsidR="00B87ED3" w:rsidRPr="00944D28" w:rsidRDefault="000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CBAAB" w:rsidR="00B87ED3" w:rsidRPr="00944D28" w:rsidRDefault="000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1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C2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6126C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6A1F1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5C820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45504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09B30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2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E9C71" w:rsidR="00B87ED3" w:rsidRPr="00944D28" w:rsidRDefault="00094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F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E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E7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A3EC5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4A013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7CC76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5B7C0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8A24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FE027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7CB6B" w:rsidR="00B87ED3" w:rsidRPr="00944D28" w:rsidRDefault="000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D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7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23B36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546DF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770B2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0BD2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E0917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FB718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B027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6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B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B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B5B72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CB80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262DE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29DB9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76E53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17C68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14A36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F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D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E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61431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58A54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DB711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1BC43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DEE45" w:rsidR="00B87ED3" w:rsidRPr="00944D28" w:rsidRDefault="000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4E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1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1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8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4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34"/>
    <w:rsid w:val="000D2E8C"/>
    <w:rsid w:val="001D5720"/>
    <w:rsid w:val="00210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2024-07-01T14:21:00.0000000Z</dcterms:modified>
</coreProperties>
</file>