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6F612" w:rsidR="0061148E" w:rsidRPr="00944D28" w:rsidRDefault="00C80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FDBB2" w:rsidR="0061148E" w:rsidRPr="004A7085" w:rsidRDefault="00C80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0F651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691D5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38109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C8C971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3FA27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019C1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89873" w:rsidR="00B87ED3" w:rsidRPr="00944D28" w:rsidRDefault="00C8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C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0A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4F8CE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D737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56571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5E65B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2BD7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8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0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9ABEF" w:rsidR="00B87ED3" w:rsidRPr="00944D28" w:rsidRDefault="00C809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B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1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1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8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2A505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BBE81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C87D1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C5119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EBB99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2DE8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2B158" w:rsidR="00B87ED3" w:rsidRPr="00944D28" w:rsidRDefault="00C8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1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8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F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0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1A261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63302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EF6F0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6DD5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F615D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C06F9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6F811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F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F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7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EF580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E918F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10A4B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A243A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87D3B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EEC8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E5C4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D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2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4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C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9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854E4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034F5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A8F55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42B91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7C88D" w:rsidR="00B87ED3" w:rsidRPr="00944D28" w:rsidRDefault="00C8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D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00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D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C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D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2C5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99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2024-06-30T07:17:00.0000000Z</dcterms:modified>
</coreProperties>
</file>