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40C5" w:rsidR="0061148E" w:rsidRPr="00944D28" w:rsidRDefault="00455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859E" w:rsidR="0061148E" w:rsidRPr="004A7085" w:rsidRDefault="00455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25D51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9EF65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01EA1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C1741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38029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DFD9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BFFB0" w:rsidR="00B87ED3" w:rsidRPr="00944D28" w:rsidRDefault="0045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6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E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973D2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A332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F7D26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CEFE3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EE1C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A403C" w:rsidR="00B87ED3" w:rsidRPr="00944D28" w:rsidRDefault="00455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7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6342E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0BD4C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E60B6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FF11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D61EF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ABEFE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B59CB" w:rsidR="00B87ED3" w:rsidRPr="00944D28" w:rsidRDefault="0045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0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D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2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E6F5F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5C92A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84F91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B4ABF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732FB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07DE0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09D12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3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A95E3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C022D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E46E9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A5258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67EE5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53E9D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301F5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10A82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EC8D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A9F9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3E3A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81433" w:rsidR="00B87ED3" w:rsidRPr="00944D28" w:rsidRDefault="0045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1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A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C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C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2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E2D"/>
    <w:rsid w:val="004A7085"/>
    <w:rsid w:val="004D505A"/>
    <w:rsid w:val="004F73F6"/>
    <w:rsid w:val="00507530"/>
    <w:rsid w:val="0059344B"/>
    <w:rsid w:val="005C2C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2024-06-29T05:15:00.0000000Z</dcterms:modified>
</coreProperties>
</file>