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76F4" w:rsidR="0061148E" w:rsidRPr="00944D28" w:rsidRDefault="00432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5CFA" w:rsidR="0061148E" w:rsidRPr="004A7085" w:rsidRDefault="00432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0E5B6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89FF9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A0F1D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BEF4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170D2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3C2FA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C2D06" w:rsidR="00B87ED3" w:rsidRPr="00944D28" w:rsidRDefault="0043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E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F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A9A22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0CE14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3368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0AA12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7F3F6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1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24DF" w:rsidR="00B87ED3" w:rsidRPr="00944D28" w:rsidRDefault="00432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F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F2F67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29B23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FD375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D43A2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E9216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34E39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16827" w:rsidR="00B87ED3" w:rsidRPr="00944D28" w:rsidRDefault="0043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A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7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9ABD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1B3DF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05E8F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DB517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80B1C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41432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4A862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3AB92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C5653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96424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2186E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1E106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3BC5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41FC8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4838" w:rsidR="00B87ED3" w:rsidRPr="00944D28" w:rsidRDefault="00432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29BDB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6EF30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53BE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33DF9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1245" w:rsidR="00B87ED3" w:rsidRPr="00944D28" w:rsidRDefault="0043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E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0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B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