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B6E2" w:rsidR="0061148E" w:rsidRPr="00177744" w:rsidRDefault="00256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9BEA" w:rsidR="0061148E" w:rsidRPr="00177744" w:rsidRDefault="00256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DD0CD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7D295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58363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73D7D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2FB07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A5610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5477E" w:rsidR="00983D57" w:rsidRPr="00177744" w:rsidRDefault="00256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B5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56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54DC8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3C729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BF053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DEB7B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24ECE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2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B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220BD" w:rsidR="00B87ED3" w:rsidRPr="00177744" w:rsidRDefault="00256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498DE" w:rsidR="00B87ED3" w:rsidRPr="00177744" w:rsidRDefault="00256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F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F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6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44956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07F73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7C544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856A8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5D347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29EA5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2543E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E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6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7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1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6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C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6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400C6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EC0E9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DA9F9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0213A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6A746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75E5E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D0DF2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E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B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E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7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C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C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C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C28A1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9FD4F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32194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2E77F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F0713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C5FA0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EDF90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F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7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C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7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F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D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3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6D94B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73BFF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F53EA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0BF74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73CEA" w:rsidR="00B87ED3" w:rsidRPr="00177744" w:rsidRDefault="0025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AF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1C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A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5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3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D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8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7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C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0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