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77D7" w:rsidR="0061148E" w:rsidRPr="00177744" w:rsidRDefault="00AC3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2B9F" w:rsidR="0061148E" w:rsidRPr="00177744" w:rsidRDefault="00AC3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5CEAA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F6312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479C8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E8C80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43F33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8D835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FA865" w:rsidR="00983D57" w:rsidRPr="00177744" w:rsidRDefault="00AC3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D4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8D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E8351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E38DA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D551C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B59FB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56832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D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9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7F71E" w:rsidR="00B87ED3" w:rsidRPr="00177744" w:rsidRDefault="00AC3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7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7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7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B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19CBC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EE6B0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BD729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A2BCA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E5359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6EC1A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5FAC6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6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4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A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E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0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C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E3B5B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DA890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0F73F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486B2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ACB58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A9E46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CC779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8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8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A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0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7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6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D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9EA09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9BDA0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EFA28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95533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7E9D0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84469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B5343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4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C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F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6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1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5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6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5CFE4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F4125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8ABAD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3EC6E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4AC96" w:rsidR="00B87ED3" w:rsidRPr="00177744" w:rsidRDefault="00AC3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26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55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5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2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E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2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D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C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A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95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