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5CA7" w:rsidR="0061148E" w:rsidRPr="00177744" w:rsidRDefault="00176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003F" w:rsidR="0061148E" w:rsidRPr="00177744" w:rsidRDefault="00176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31784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EE33A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EB8ED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B3DC3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59E6E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64EC1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D4A24" w:rsidR="00983D57" w:rsidRPr="00177744" w:rsidRDefault="00176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0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F2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78798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74228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EDFD0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21C38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66BB1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C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9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05745" w:rsidR="00B87ED3" w:rsidRPr="00177744" w:rsidRDefault="00176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1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D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1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E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147CC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ABDD6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4FB96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67E62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A1117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3B8C7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CE090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C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1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4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B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E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4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F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11FA4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2E29A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CBE5F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53AA0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2C737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BC2F4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E0643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7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C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0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6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1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2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3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B0901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931BD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8A479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4C58C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4E226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0F955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65BE5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5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5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A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F8BAA" w:rsidR="00B87ED3" w:rsidRPr="00177744" w:rsidRDefault="00176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4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9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A11EC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201E0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326CE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7A970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4D0A7" w:rsidR="00B87ED3" w:rsidRPr="00177744" w:rsidRDefault="00176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5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7E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E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E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4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C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5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7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8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C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