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913CE" w:rsidR="0061148E" w:rsidRPr="00177744" w:rsidRDefault="00E63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140C" w:rsidR="0061148E" w:rsidRPr="00177744" w:rsidRDefault="00E63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1F591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EF28D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351AC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2F684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A3676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3D20C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547F0" w:rsidR="00983D57" w:rsidRPr="00177744" w:rsidRDefault="00E63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EC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FA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B0B05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DE362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A9D34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643D7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DF9F3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B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E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D178D" w:rsidR="00B87ED3" w:rsidRPr="00177744" w:rsidRDefault="00E63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8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D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5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A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DF7B0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9B867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501F2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B659D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3BBB2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47CF7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D4173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3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4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8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5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4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A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4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A2EA6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531E8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B78F8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926C1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7E023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DCCC0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6641D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C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8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C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0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E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4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B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ABEA1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01FB7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1F381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FCF9A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640D8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4229B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0D92B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F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D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7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C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2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0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8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1DE40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EAD8F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B6790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BECBD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D4F30" w:rsidR="00B87ED3" w:rsidRPr="00177744" w:rsidRDefault="00E63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4F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BF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8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5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1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5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3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F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5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2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