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B5EC" w:rsidR="0061148E" w:rsidRPr="00177744" w:rsidRDefault="00C11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B5FF" w:rsidR="0061148E" w:rsidRPr="00177744" w:rsidRDefault="00C11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AFEB7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B8771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2ADD9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16ED4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9A692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1E143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C44F8" w:rsidR="00983D57" w:rsidRPr="00177744" w:rsidRDefault="00C112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CD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76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977A3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6DA20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7F29A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DF81E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A1CA3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4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E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2D405" w:rsidR="00B87ED3" w:rsidRPr="00177744" w:rsidRDefault="00C112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A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2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4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9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D37B3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35541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3F871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364C7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720FA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47071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B8039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E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A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E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E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8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A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2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BFB63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1608C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0ECF7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1A855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39CDC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1046A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3AEDA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7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1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F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3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5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3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7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592FD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46D0E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D7831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E184B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8725E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94CA4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E713D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4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8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8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6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8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E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B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EFD11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1C08C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F6304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644C5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8587C" w:rsidR="00B87ED3" w:rsidRPr="00177744" w:rsidRDefault="00C11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6B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14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F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4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6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9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7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B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9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0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2A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2024-06-30T06:05:00.0000000Z</dcterms:modified>
</coreProperties>
</file>