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7074" w:rsidR="0061148E" w:rsidRPr="00177744" w:rsidRDefault="00616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82B6" w:rsidR="0061148E" w:rsidRPr="00177744" w:rsidRDefault="00616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ABF42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2420D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FEA1E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4F55F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D385F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63A8D7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3B5A2E" w:rsidR="00983D57" w:rsidRPr="00177744" w:rsidRDefault="00616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54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8F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20B34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D647D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C5EE2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C2863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E0409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A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0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79C77" w:rsidR="00B87ED3" w:rsidRPr="00177744" w:rsidRDefault="00616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4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0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B6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D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474E1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EC035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784C36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88932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6EA5E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AAF20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10843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4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0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0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40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79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D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6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1F4DC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BC5BA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5F23F8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EA54A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5DCB0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FBEF4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F03C5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B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D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3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7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0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D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0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C741E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63F35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DD543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0FCC0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F8038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6A777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DBA1C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F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3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1B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D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6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3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9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F1EBA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FE5AC3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E7FB8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83453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F4681" w:rsidR="00B87ED3" w:rsidRPr="00177744" w:rsidRDefault="00616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36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91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A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C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6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C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0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3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F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97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