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9477" w:rsidR="0061148E" w:rsidRPr="00177744" w:rsidRDefault="002C4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D6EE" w:rsidR="0061148E" w:rsidRPr="00177744" w:rsidRDefault="002C4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7F431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04F0B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B3A04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76831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0612A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5FF31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02E0D" w:rsidR="00983D57" w:rsidRPr="00177744" w:rsidRDefault="002C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B5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79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B46FD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36459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34AB7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FAF0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11EAE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D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A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AED29" w:rsidR="00B87ED3" w:rsidRPr="00177744" w:rsidRDefault="002C4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D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6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A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2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54F5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BD881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2585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10920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BCED0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F9CD9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2025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1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B8914" w:rsidR="00B87ED3" w:rsidRPr="00177744" w:rsidRDefault="002C46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3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8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9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1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0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07A77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7CC2D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3984C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A36F1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9F8E0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DC0B6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5CD89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7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0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6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A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D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6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A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BB94E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11EF2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830EE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19806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EFD4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6CFCF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6965B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0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C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A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2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7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F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3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6E89E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114D8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4ED29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9AEC0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83ED0" w:rsidR="00B87ED3" w:rsidRPr="00177744" w:rsidRDefault="002C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8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61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6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9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B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1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E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E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C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2C46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